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8" w:rsidRDefault="00FD1AD8" w:rsidP="00FD1AD8">
      <w:pPr>
        <w:spacing w:beforeLines="50" w:before="156" w:afterLines="100" w:after="312" w:line="400" w:lineRule="exact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附件：</w:t>
      </w:r>
    </w:p>
    <w:p w:rsidR="00EF531E" w:rsidRPr="00EF531E" w:rsidRDefault="00FD1AD8" w:rsidP="00EF531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</w:pPr>
      <w:r w:rsidRPr="00EF531E"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  <w:t>重庆医科大学</w:t>
      </w:r>
    </w:p>
    <w:p w:rsidR="00A7171E" w:rsidRDefault="007D2666" w:rsidP="00EF531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</w:pPr>
      <w:r w:rsidRPr="00EF531E"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  <w:t>国际医学院</w:t>
      </w:r>
      <w:r w:rsidR="00FD1AD8" w:rsidRPr="00EF531E"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  <w:t>编外人员应聘申请表</w:t>
      </w:r>
    </w:p>
    <w:p w:rsidR="00EF531E" w:rsidRPr="00EF531E" w:rsidRDefault="00EF531E" w:rsidP="00EF531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  <w:lang w:val="en-US"/>
        </w:rPr>
      </w:pPr>
    </w:p>
    <w:tbl>
      <w:tblPr>
        <w:tblpPr w:leftFromText="180" w:rightFromText="180" w:vertAnchor="text" w:tblpX="20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1541"/>
        <w:gridCol w:w="121"/>
        <w:gridCol w:w="1077"/>
        <w:gridCol w:w="60"/>
        <w:gridCol w:w="71"/>
        <w:gridCol w:w="729"/>
        <w:gridCol w:w="435"/>
        <w:gridCol w:w="209"/>
        <w:gridCol w:w="305"/>
        <w:gridCol w:w="711"/>
        <w:gridCol w:w="874"/>
        <w:gridCol w:w="192"/>
        <w:gridCol w:w="137"/>
        <w:gridCol w:w="1557"/>
      </w:tblGrid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46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30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30"/>
              </w:rPr>
              <w:t>近期1寸</w:t>
            </w:r>
          </w:p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30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30"/>
              </w:rPr>
              <w:t>免冠照片</w:t>
            </w: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出生年月日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150" w:firstLine="36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46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w w:val="90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w w:val="90"/>
                <w:kern w:val="0"/>
                <w:sz w:val="24"/>
              </w:rPr>
              <w:t>最高学历/学位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46" w:type="pct"/>
            <w:gridSpan w:val="4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left="27"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研究生专业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97" w:type="pct"/>
            <w:gridSpan w:val="11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联系邮箱</w:t>
            </w:r>
          </w:p>
        </w:tc>
        <w:tc>
          <w:tcPr>
            <w:tcW w:w="2697" w:type="pct"/>
            <w:gridSpan w:val="11"/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  <w:tc>
          <w:tcPr>
            <w:tcW w:w="955" w:type="pct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C1839" w:rsidRPr="00EF531E" w:rsidRDefault="00CC1839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682470" w:rsidRPr="00EF531E" w:rsidRDefault="00682470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3652" w:type="pct"/>
            <w:gridSpan w:val="13"/>
            <w:shd w:val="clear" w:color="auto" w:fill="auto"/>
            <w:vAlign w:val="center"/>
          </w:tcPr>
          <w:p w:rsidR="00682470" w:rsidRPr="00EF531E" w:rsidRDefault="00682470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682470" w:rsidRPr="00EF531E" w:rsidTr="00973F84">
        <w:tc>
          <w:tcPr>
            <w:tcW w:w="1348" w:type="pct"/>
            <w:gridSpan w:val="2"/>
            <w:shd w:val="clear" w:color="auto" w:fill="auto"/>
            <w:vAlign w:val="center"/>
          </w:tcPr>
          <w:p w:rsidR="005B723E" w:rsidRPr="00EF531E" w:rsidRDefault="005B723E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毕业院校及毕业时间</w:t>
            </w:r>
          </w:p>
        </w:tc>
        <w:tc>
          <w:tcPr>
            <w:tcW w:w="3652" w:type="pct"/>
            <w:gridSpan w:val="13"/>
            <w:shd w:val="clear" w:color="auto" w:fill="auto"/>
            <w:vAlign w:val="center"/>
          </w:tcPr>
          <w:p w:rsidR="005B723E" w:rsidRPr="00EF531E" w:rsidRDefault="005B723E" w:rsidP="00A7171E">
            <w:pPr>
              <w:pStyle w:val="a9"/>
              <w:spacing w:line="500" w:lineRule="exact"/>
              <w:ind w:firstLineChars="0" w:firstLine="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</w:tc>
      </w:tr>
      <w:tr w:rsidR="009421D1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学 习 经 历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学历/学位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培养方式</w:t>
            </w:r>
          </w:p>
        </w:tc>
      </w:tr>
      <w:tr w:rsidR="009421D1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专科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 -   年  月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421D1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本科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 -   年  月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421D1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 -   年  月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9421D1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博士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 -   年  月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是否答辩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答辩时间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682470">
            <w:pPr>
              <w:ind w:firstLineChars="100" w:firstLine="240"/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英语水平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80"/>
              <w:jc w:val="center"/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</w:pP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45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b/>
                <w:sz w:val="24"/>
                <w:szCs w:val="18"/>
              </w:rPr>
            </w:pPr>
            <w:r w:rsidRPr="00EF531E">
              <w:rPr>
                <w:rFonts w:ascii="仿宋_GB2312" w:eastAsia="仿宋_GB2312" w:hAnsi="仿宋" w:hint="eastAsia"/>
                <w:b/>
                <w:sz w:val="22"/>
                <w:szCs w:val="18"/>
              </w:rPr>
              <w:t>注：在培养方式栏注明成教、自考、统招；硕士、博士研究生注明在职、脱产</w:t>
            </w:r>
            <w:r w:rsidRPr="00EF531E">
              <w:rPr>
                <w:rFonts w:ascii="仿宋_GB2312" w:eastAsia="仿宋_GB2312" w:hAnsi="仿宋" w:hint="eastAsia"/>
                <w:b/>
                <w:sz w:val="24"/>
                <w:szCs w:val="18"/>
              </w:rPr>
              <w:t>。</w:t>
            </w: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71E" w:rsidRPr="00EF531E" w:rsidRDefault="00A7171E" w:rsidP="00A7171E">
            <w:pPr>
              <w:widowControl/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工 作 经 历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职位名称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任职单位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firstLineChars="100" w:firstLine="24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变动原因</w:t>
            </w: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71E" w:rsidRPr="00EF531E" w:rsidRDefault="00A7171E" w:rsidP="00A7171E">
            <w:pPr>
              <w:widowControl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月-  年  月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71E" w:rsidRPr="00EF531E" w:rsidRDefault="00A7171E" w:rsidP="00A7171E">
            <w:pPr>
              <w:widowControl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年  月-  年  月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82470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71E" w:rsidRPr="00EF531E" w:rsidRDefault="00A7171E" w:rsidP="00A7171E">
            <w:pPr>
              <w:widowControl/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 xml:space="preserve">年  </w:t>
            </w:r>
            <w:proofErr w:type="gramStart"/>
            <w:r w:rsidRPr="00EF531E">
              <w:rPr>
                <w:rFonts w:ascii="仿宋_GB2312" w:eastAsia="仿宋_GB2312" w:hAnsi="仿宋" w:hint="eastAsia"/>
                <w:sz w:val="24"/>
              </w:rPr>
              <w:t>月至今</w:t>
            </w:r>
            <w:proofErr w:type="gramEnd"/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7171E" w:rsidRPr="00EF531E" w:rsidTr="00973F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807"/>
        </w:trPr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期望待遇</w:t>
            </w:r>
          </w:p>
        </w:tc>
        <w:tc>
          <w:tcPr>
            <w:tcW w:w="45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7171E" w:rsidRPr="00EF531E" w:rsidTr="00A717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技能、特长</w:t>
            </w:r>
          </w:p>
        </w:tc>
      </w:tr>
      <w:tr w:rsidR="00A7171E" w:rsidRPr="00EF531E" w:rsidTr="00A717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82470" w:rsidRPr="00EF531E" w:rsidRDefault="00682470" w:rsidP="00682470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82470" w:rsidRPr="00EF531E" w:rsidTr="00A717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70" w:rsidRPr="00EF531E" w:rsidRDefault="00682470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hint="eastAsia"/>
                <w:sz w:val="24"/>
              </w:rPr>
              <w:t>主要获奖情况</w:t>
            </w:r>
          </w:p>
        </w:tc>
      </w:tr>
      <w:tr w:rsidR="00682470" w:rsidRPr="00EF531E" w:rsidTr="00A717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70" w:rsidRPr="00EF531E" w:rsidRDefault="00682470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82470" w:rsidRPr="00EF531E" w:rsidRDefault="00682470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82470" w:rsidRPr="00EF531E" w:rsidRDefault="00682470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682470" w:rsidRPr="00EF531E" w:rsidRDefault="00682470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7171E" w:rsidRPr="00EF531E" w:rsidTr="006824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250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有无违法犯罪及其他不良记录</w:t>
            </w:r>
          </w:p>
        </w:tc>
        <w:tc>
          <w:tcPr>
            <w:tcW w:w="24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1E" w:rsidRPr="00EF531E" w:rsidRDefault="00A7171E" w:rsidP="00A7171E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7171E" w:rsidRPr="00EF531E" w:rsidTr="00A717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463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D1" w:rsidRPr="00EF531E" w:rsidRDefault="009421D1" w:rsidP="00A7171E">
            <w:pPr>
              <w:pStyle w:val="a9"/>
              <w:spacing w:line="320" w:lineRule="exact"/>
              <w:ind w:firstLine="48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:rsidR="00A7171E" w:rsidRPr="00EF531E" w:rsidRDefault="00A7171E" w:rsidP="00A7171E">
            <w:pPr>
              <w:pStyle w:val="a9"/>
              <w:spacing w:line="320" w:lineRule="exact"/>
              <w:ind w:firstLine="480"/>
              <w:jc w:val="center"/>
              <w:rPr>
                <w:rFonts w:ascii="仿宋_GB2312" w:eastAsia="仿宋_GB2312" w:hAnsi="仿宋" w:cs="仿宋_GB2312" w:hint="eastAsia"/>
                <w:b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本人承诺以上情况属实，无隐瞒、欺骗情况。如有不实，本人愿承担相关责任。</w:t>
            </w:r>
          </w:p>
          <w:p w:rsidR="009421D1" w:rsidRPr="00EF531E" w:rsidRDefault="009421D1" w:rsidP="00A7171E">
            <w:pPr>
              <w:pStyle w:val="a9"/>
              <w:spacing w:line="440" w:lineRule="exact"/>
              <w:ind w:firstLineChars="2183" w:firstLine="5260"/>
              <w:jc w:val="center"/>
              <w:rPr>
                <w:rFonts w:ascii="仿宋_GB2312" w:eastAsia="仿宋_GB2312" w:hAnsi="仿宋" w:cs="仿宋_GB2312" w:hint="eastAsia"/>
                <w:b/>
                <w:kern w:val="0"/>
                <w:sz w:val="24"/>
              </w:rPr>
            </w:pPr>
          </w:p>
          <w:p w:rsidR="00A7171E" w:rsidRPr="00EF531E" w:rsidRDefault="00A7171E" w:rsidP="00A7171E">
            <w:pPr>
              <w:pStyle w:val="a9"/>
              <w:spacing w:line="440" w:lineRule="exact"/>
              <w:ind w:firstLineChars="2183" w:firstLine="5260"/>
              <w:jc w:val="center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b/>
                <w:kern w:val="0"/>
                <w:sz w:val="24"/>
              </w:rPr>
              <w:t>应聘者签名</w:t>
            </w: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：</w:t>
            </w:r>
          </w:p>
          <w:p w:rsidR="00A7171E" w:rsidRPr="00EF531E" w:rsidRDefault="00A7171E" w:rsidP="009421D1">
            <w:pPr>
              <w:ind w:left="113" w:right="113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EF531E">
              <w:rPr>
                <w:rFonts w:ascii="仿宋_GB2312" w:eastAsia="仿宋_GB2312" w:hAnsi="仿宋" w:cs="仿宋_GB2312" w:hint="eastAsia"/>
                <w:kern w:val="0"/>
                <w:sz w:val="24"/>
              </w:rPr>
              <w:t>年    月    日</w:t>
            </w:r>
          </w:p>
        </w:tc>
      </w:tr>
    </w:tbl>
    <w:p w:rsidR="007429BC" w:rsidRDefault="007429BC" w:rsidP="00682470">
      <w:pPr>
        <w:pStyle w:val="a9"/>
        <w:spacing w:line="360" w:lineRule="auto"/>
        <w:ind w:firstLine="422"/>
        <w:rPr>
          <w:rFonts w:cs="仿宋_GB2312"/>
          <w:b/>
          <w:kern w:val="0"/>
          <w:szCs w:val="21"/>
        </w:rPr>
      </w:pPr>
    </w:p>
    <w:p w:rsidR="00682470" w:rsidRPr="00EF531E" w:rsidRDefault="00EF531E" w:rsidP="00EF531E">
      <w:pPr>
        <w:pStyle w:val="a9"/>
        <w:spacing w:line="360" w:lineRule="auto"/>
        <w:ind w:firstLine="480"/>
        <w:rPr>
          <w:rFonts w:ascii="仿宋_GB2312" w:eastAsia="仿宋_GB2312" w:cs="仿宋_GB2312" w:hint="eastAsia"/>
          <w:kern w:val="0"/>
          <w:sz w:val="24"/>
          <w:szCs w:val="21"/>
        </w:rPr>
      </w:pPr>
      <w:r w:rsidRPr="00EF531E">
        <w:rPr>
          <w:rFonts w:ascii="仿宋_GB2312" w:eastAsia="仿宋_GB2312" w:cs="仿宋_GB2312" w:hint="eastAsia"/>
          <w:kern w:val="0"/>
          <w:sz w:val="24"/>
          <w:szCs w:val="21"/>
        </w:rPr>
        <w:t>（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以下内容请勿打印</w:t>
      </w:r>
      <w:r w:rsidRPr="00EF531E">
        <w:rPr>
          <w:rFonts w:ascii="仿宋_GB2312" w:eastAsia="仿宋_GB2312" w:cs="仿宋_GB2312" w:hint="eastAsia"/>
          <w:kern w:val="0"/>
          <w:sz w:val="24"/>
          <w:szCs w:val="21"/>
        </w:rPr>
        <w:t>）</w:t>
      </w:r>
    </w:p>
    <w:p w:rsidR="007429BC" w:rsidRPr="00EF531E" w:rsidRDefault="007429BC" w:rsidP="00EF531E">
      <w:pPr>
        <w:pStyle w:val="a9"/>
        <w:spacing w:line="360" w:lineRule="auto"/>
        <w:ind w:firstLine="480"/>
        <w:rPr>
          <w:rFonts w:ascii="仿宋_GB2312" w:eastAsia="仿宋_GB2312" w:cs="仿宋_GB2312" w:hint="eastAsia"/>
          <w:kern w:val="0"/>
          <w:sz w:val="24"/>
          <w:szCs w:val="21"/>
        </w:rPr>
      </w:pPr>
      <w:r w:rsidRPr="00EF531E">
        <w:rPr>
          <w:rFonts w:ascii="仿宋_GB2312" w:eastAsia="仿宋_GB2312" w:cs="仿宋_GB2312" w:hint="eastAsia"/>
          <w:kern w:val="0"/>
          <w:sz w:val="24"/>
          <w:szCs w:val="21"/>
        </w:rPr>
        <w:t>资格</w:t>
      </w:r>
      <w:r w:rsidR="00C51527" w:rsidRPr="00EF531E">
        <w:rPr>
          <w:rFonts w:ascii="仿宋_GB2312" w:eastAsia="仿宋_GB2312" w:cs="仿宋_GB2312" w:hint="eastAsia"/>
          <w:kern w:val="0"/>
          <w:sz w:val="24"/>
          <w:szCs w:val="21"/>
        </w:rPr>
        <w:t>复审时</w:t>
      </w:r>
    </w:p>
    <w:p w:rsidR="00682470" w:rsidRPr="00EF531E" w:rsidRDefault="00EF531E" w:rsidP="00EF531E">
      <w:pPr>
        <w:pStyle w:val="a9"/>
        <w:spacing w:line="360" w:lineRule="auto"/>
        <w:ind w:left="360" w:firstLineChars="0" w:firstLine="0"/>
        <w:rPr>
          <w:rFonts w:ascii="仿宋_GB2312" w:eastAsia="仿宋_GB2312" w:cs="仿宋_GB2312" w:hint="eastAsia"/>
          <w:kern w:val="0"/>
          <w:sz w:val="24"/>
          <w:szCs w:val="21"/>
        </w:rPr>
      </w:pPr>
      <w:r>
        <w:rPr>
          <w:rFonts w:ascii="仿宋_GB2312" w:eastAsia="仿宋_GB2312" w:cs="仿宋_GB2312" w:hint="eastAsia"/>
          <w:kern w:val="0"/>
          <w:sz w:val="24"/>
          <w:szCs w:val="21"/>
        </w:rPr>
        <w:t>一、</w:t>
      </w:r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请将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《重庆医科大学国际医学院编外人员应聘申请表》</w:t>
      </w:r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填写完毕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，</w:t>
      </w:r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正反双面打印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、签字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一份。表格中所有栏目都必须按实填写，</w:t>
      </w:r>
      <w:proofErr w:type="gramStart"/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如无填“无”</w:t>
      </w:r>
      <w:proofErr w:type="gramEnd"/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。</w:t>
      </w:r>
      <w:proofErr w:type="gramStart"/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勿</w:t>
      </w:r>
      <w:proofErr w:type="gramEnd"/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更改表格的格式及页码。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应聘者签名处亲笔手写。</w:t>
      </w:r>
    </w:p>
    <w:p w:rsidR="00682470" w:rsidRPr="00EF531E" w:rsidRDefault="00EF531E" w:rsidP="00EF531E">
      <w:pPr>
        <w:pStyle w:val="a9"/>
        <w:spacing w:line="360" w:lineRule="auto"/>
        <w:ind w:left="360" w:firstLineChars="0" w:firstLine="0"/>
        <w:rPr>
          <w:rFonts w:ascii="仿宋_GB2312" w:eastAsia="仿宋_GB2312" w:cs="仿宋_GB2312" w:hint="eastAsia"/>
          <w:kern w:val="0"/>
          <w:sz w:val="24"/>
          <w:szCs w:val="21"/>
        </w:rPr>
      </w:pPr>
      <w:r>
        <w:rPr>
          <w:rFonts w:ascii="仿宋_GB2312" w:eastAsia="仿宋_GB2312" w:cs="仿宋_GB2312" w:hint="eastAsia"/>
          <w:kern w:val="0"/>
          <w:sz w:val="24"/>
          <w:szCs w:val="21"/>
        </w:rPr>
        <w:t>二、</w:t>
      </w:r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请提供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以下材料原件：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身份证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，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大学（含本科、专科）及以上学历、学位证书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，出版物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（</w:t>
      </w:r>
      <w:proofErr w:type="gramStart"/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含近期</w:t>
      </w:r>
      <w:proofErr w:type="gramEnd"/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检索证明）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，</w:t>
      </w:r>
      <w:r w:rsidR="0077608D" w:rsidRPr="00EF531E">
        <w:rPr>
          <w:rFonts w:ascii="仿宋_GB2312" w:eastAsia="仿宋_GB2312" w:cs="仿宋_GB2312" w:hint="eastAsia"/>
          <w:kern w:val="0"/>
          <w:sz w:val="24"/>
          <w:szCs w:val="21"/>
        </w:rPr>
        <w:t>奖励证明等</w:t>
      </w:r>
      <w:bookmarkStart w:id="0" w:name="_GoBack"/>
      <w:bookmarkEnd w:id="0"/>
    </w:p>
    <w:p w:rsidR="00B646F2" w:rsidRPr="00EF531E" w:rsidRDefault="00EF531E" w:rsidP="00EF531E">
      <w:pPr>
        <w:pStyle w:val="a9"/>
        <w:spacing w:line="360" w:lineRule="auto"/>
        <w:ind w:left="360" w:firstLineChars="0" w:firstLine="0"/>
        <w:rPr>
          <w:rFonts w:ascii="仿宋_GB2312" w:eastAsia="仿宋_GB2312" w:cs="仿宋_GB2312" w:hint="eastAsia"/>
          <w:kern w:val="0"/>
          <w:sz w:val="24"/>
          <w:szCs w:val="21"/>
        </w:rPr>
      </w:pPr>
      <w:r>
        <w:rPr>
          <w:rFonts w:ascii="仿宋_GB2312" w:eastAsia="仿宋_GB2312" w:cs="仿宋_GB2312" w:hint="eastAsia"/>
          <w:kern w:val="0"/>
          <w:sz w:val="24"/>
          <w:szCs w:val="21"/>
        </w:rPr>
        <w:t>三、</w:t>
      </w:r>
      <w:r w:rsidR="007429BC" w:rsidRPr="00EF531E">
        <w:rPr>
          <w:rFonts w:ascii="仿宋_GB2312" w:eastAsia="仿宋_GB2312" w:cs="仿宋_GB2312" w:hint="eastAsia"/>
          <w:kern w:val="0"/>
          <w:sz w:val="24"/>
          <w:szCs w:val="21"/>
        </w:rPr>
        <w:t>具有工作经历者，请</w:t>
      </w:r>
      <w:r w:rsidR="00682470" w:rsidRPr="00EF531E">
        <w:rPr>
          <w:rFonts w:ascii="仿宋_GB2312" w:eastAsia="仿宋_GB2312" w:cs="仿宋_GB2312" w:hint="eastAsia"/>
          <w:kern w:val="0"/>
          <w:sz w:val="24"/>
          <w:szCs w:val="21"/>
        </w:rPr>
        <w:t>提供相关工作经历证明。</w:t>
      </w:r>
    </w:p>
    <w:p w:rsidR="00B646F2" w:rsidRPr="00C51527" w:rsidRDefault="00B646F2" w:rsidP="00FD1AD8">
      <w:pPr>
        <w:pStyle w:val="a9"/>
        <w:spacing w:line="360" w:lineRule="auto"/>
        <w:ind w:firstLineChars="0" w:firstLine="0"/>
        <w:rPr>
          <w:rFonts w:cs="仿宋_GB2312"/>
          <w:kern w:val="0"/>
          <w:szCs w:val="21"/>
        </w:rPr>
      </w:pPr>
    </w:p>
    <w:sectPr w:rsidR="00B646F2" w:rsidRPr="00C51527" w:rsidSect="00670AFE">
      <w:footerReference w:type="default" r:id="rId9"/>
      <w:pgSz w:w="11906" w:h="16838"/>
      <w:pgMar w:top="993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4A" w:rsidRDefault="006C064A" w:rsidP="008E7A0A">
      <w:r>
        <w:separator/>
      </w:r>
    </w:p>
  </w:endnote>
  <w:endnote w:type="continuationSeparator" w:id="0">
    <w:p w:rsidR="006C064A" w:rsidRDefault="006C064A" w:rsidP="008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3042"/>
      <w:docPartObj>
        <w:docPartGallery w:val="Page Numbers (Bottom of Page)"/>
        <w:docPartUnique/>
      </w:docPartObj>
    </w:sdtPr>
    <w:sdtEndPr/>
    <w:sdtContent>
      <w:p w:rsidR="00682470" w:rsidRDefault="006824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1E" w:rsidRPr="00EF531E">
          <w:rPr>
            <w:noProof/>
            <w:lang w:val="zh-CN"/>
          </w:rPr>
          <w:t>1</w:t>
        </w:r>
        <w:r>
          <w:fldChar w:fldCharType="end"/>
        </w:r>
      </w:p>
    </w:sdtContent>
  </w:sdt>
  <w:p w:rsidR="00682470" w:rsidRDefault="00682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4A" w:rsidRDefault="006C064A" w:rsidP="008E7A0A">
      <w:r>
        <w:separator/>
      </w:r>
    </w:p>
  </w:footnote>
  <w:footnote w:type="continuationSeparator" w:id="0">
    <w:p w:rsidR="006C064A" w:rsidRDefault="006C064A" w:rsidP="008E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9F"/>
    <w:multiLevelType w:val="hybridMultilevel"/>
    <w:tmpl w:val="6FD6C70E"/>
    <w:lvl w:ilvl="0" w:tplc="FCB41A8E">
      <w:start w:val="1"/>
      <w:numFmt w:val="japaneseCounting"/>
      <w:lvlText w:val="%1、"/>
      <w:lvlJc w:val="left"/>
      <w:pPr>
        <w:ind w:left="780" w:hanging="420"/>
      </w:pPr>
      <w:rPr>
        <w:rFonts w:ascii="仿宋_GB2312" w:eastAsia="仿宋_GB2312" w:hAnsi="宋体" w:cs="仿宋_GB231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8226FFB"/>
    <w:multiLevelType w:val="hybridMultilevel"/>
    <w:tmpl w:val="7888776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5"/>
    <w:rsid w:val="000214C1"/>
    <w:rsid w:val="000263D3"/>
    <w:rsid w:val="000531D8"/>
    <w:rsid w:val="0007074C"/>
    <w:rsid w:val="000F4DB6"/>
    <w:rsid w:val="0010202B"/>
    <w:rsid w:val="001805F5"/>
    <w:rsid w:val="001C5C95"/>
    <w:rsid w:val="00216009"/>
    <w:rsid w:val="002229A3"/>
    <w:rsid w:val="002E6697"/>
    <w:rsid w:val="00300AB3"/>
    <w:rsid w:val="003673BF"/>
    <w:rsid w:val="003A1911"/>
    <w:rsid w:val="003B633A"/>
    <w:rsid w:val="004B52BB"/>
    <w:rsid w:val="004C55BC"/>
    <w:rsid w:val="00550464"/>
    <w:rsid w:val="00593DC2"/>
    <w:rsid w:val="005B723E"/>
    <w:rsid w:val="005D2987"/>
    <w:rsid w:val="006260E5"/>
    <w:rsid w:val="0063537A"/>
    <w:rsid w:val="00670AFE"/>
    <w:rsid w:val="00682470"/>
    <w:rsid w:val="00684915"/>
    <w:rsid w:val="006B6B2C"/>
    <w:rsid w:val="006C064A"/>
    <w:rsid w:val="006D5B6C"/>
    <w:rsid w:val="007137E1"/>
    <w:rsid w:val="00733C12"/>
    <w:rsid w:val="007429BC"/>
    <w:rsid w:val="0077608D"/>
    <w:rsid w:val="007861F8"/>
    <w:rsid w:val="007B51D9"/>
    <w:rsid w:val="007C7A0C"/>
    <w:rsid w:val="007D2666"/>
    <w:rsid w:val="007D4EE2"/>
    <w:rsid w:val="00860DC4"/>
    <w:rsid w:val="008634DF"/>
    <w:rsid w:val="00891CBD"/>
    <w:rsid w:val="008D0407"/>
    <w:rsid w:val="008E7A0A"/>
    <w:rsid w:val="009252BC"/>
    <w:rsid w:val="009421D1"/>
    <w:rsid w:val="00973F84"/>
    <w:rsid w:val="009845AE"/>
    <w:rsid w:val="009F5204"/>
    <w:rsid w:val="00A4744D"/>
    <w:rsid w:val="00A7171E"/>
    <w:rsid w:val="00AC4132"/>
    <w:rsid w:val="00AF1843"/>
    <w:rsid w:val="00B41BF9"/>
    <w:rsid w:val="00B646F2"/>
    <w:rsid w:val="00B673E9"/>
    <w:rsid w:val="00B77640"/>
    <w:rsid w:val="00BC4355"/>
    <w:rsid w:val="00C32E89"/>
    <w:rsid w:val="00C51527"/>
    <w:rsid w:val="00C85A85"/>
    <w:rsid w:val="00CA3701"/>
    <w:rsid w:val="00CC1839"/>
    <w:rsid w:val="00D2495C"/>
    <w:rsid w:val="00D96720"/>
    <w:rsid w:val="00DA6176"/>
    <w:rsid w:val="00DE4F17"/>
    <w:rsid w:val="00E4345D"/>
    <w:rsid w:val="00E45392"/>
    <w:rsid w:val="00E5274D"/>
    <w:rsid w:val="00E55BBE"/>
    <w:rsid w:val="00E56D3F"/>
    <w:rsid w:val="00E74378"/>
    <w:rsid w:val="00E91940"/>
    <w:rsid w:val="00EF2B9F"/>
    <w:rsid w:val="00EF531E"/>
    <w:rsid w:val="00F36251"/>
    <w:rsid w:val="00F76C83"/>
    <w:rsid w:val="00F96B3D"/>
    <w:rsid w:val="00FC48D8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C95"/>
    <w:rPr>
      <w:strike w:val="0"/>
      <w:dstrike w:val="0"/>
      <w:color w:val="6B6B6B"/>
      <w:u w:val="none"/>
      <w:effect w:val="none"/>
    </w:rPr>
  </w:style>
  <w:style w:type="character" w:styleId="a4">
    <w:name w:val="Strong"/>
    <w:basedOn w:val="a0"/>
    <w:uiPriority w:val="22"/>
    <w:qFormat/>
    <w:rsid w:val="001C5C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5C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C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7A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7A0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D1AD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1AD8"/>
  </w:style>
  <w:style w:type="paragraph" w:styleId="a9">
    <w:name w:val="Body Text Indent"/>
    <w:basedOn w:val="a"/>
    <w:link w:val="Char3"/>
    <w:rsid w:val="00FD1AD8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9"/>
    <w:rsid w:val="00FD1AD8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C95"/>
    <w:rPr>
      <w:strike w:val="0"/>
      <w:dstrike w:val="0"/>
      <w:color w:val="6B6B6B"/>
      <w:u w:val="none"/>
      <w:effect w:val="none"/>
    </w:rPr>
  </w:style>
  <w:style w:type="character" w:styleId="a4">
    <w:name w:val="Strong"/>
    <w:basedOn w:val="a0"/>
    <w:uiPriority w:val="22"/>
    <w:qFormat/>
    <w:rsid w:val="001C5C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5C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C9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E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7A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7A0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D1AD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1AD8"/>
  </w:style>
  <w:style w:type="paragraph" w:styleId="a9">
    <w:name w:val="Body Text Indent"/>
    <w:basedOn w:val="a"/>
    <w:link w:val="Char3"/>
    <w:rsid w:val="00FD1AD8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9"/>
    <w:rsid w:val="00FD1AD8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0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6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dotted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CE95-23A2-42BA-852C-89835D1E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100</Words>
  <Characters>571</Characters>
  <Application>Microsoft Office Word</Application>
  <DocSecurity>0</DocSecurity>
  <Lines>4</Lines>
  <Paragraphs>1</Paragraphs>
  <ScaleCrop>false</ScaleCrop>
  <Company>HP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Administrator</cp:lastModifiedBy>
  <cp:revision>12</cp:revision>
  <cp:lastPrinted>2020-01-07T08:50:00Z</cp:lastPrinted>
  <dcterms:created xsi:type="dcterms:W3CDTF">2020-01-02T07:00:00Z</dcterms:created>
  <dcterms:modified xsi:type="dcterms:W3CDTF">2020-01-08T03:58:00Z</dcterms:modified>
</cp:coreProperties>
</file>